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6" w:rsidRDefault="00AD099E">
      <w:pPr>
        <w:rPr>
          <w:sz w:val="32"/>
          <w:szCs w:val="32"/>
          <w:lang/>
        </w:rPr>
      </w:pPr>
      <w:r w:rsidRPr="00AD099E">
        <w:rPr>
          <w:sz w:val="32"/>
          <w:szCs w:val="32"/>
          <w:lang/>
        </w:rPr>
        <w:t>Srpski jezik za 13. maj</w:t>
      </w:r>
    </w:p>
    <w:p w:rsidR="00AD099E" w:rsidRDefault="00AD099E">
      <w:pPr>
        <w:rPr>
          <w:sz w:val="32"/>
          <w:szCs w:val="32"/>
          <w:lang/>
        </w:rPr>
      </w:pPr>
    </w:p>
    <w:p w:rsidR="00AD099E" w:rsidRDefault="00AD099E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Gledaj čas na RTS2 ..Samoća'' Branko V. Radičević, drugi deo.</w:t>
      </w:r>
    </w:p>
    <w:p w:rsidR="00AD099E" w:rsidRPr="00AD099E" w:rsidRDefault="00AD099E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Uradi zadatak koji daje tv učitelljica.</w:t>
      </w:r>
    </w:p>
    <w:sectPr w:rsidR="00AD099E" w:rsidRPr="00AD099E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D099E"/>
    <w:rsid w:val="00441276"/>
    <w:rsid w:val="00AD099E"/>
    <w:rsid w:val="00E2775C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2020-05-12T07:48:00Z</dcterms:created>
  <dcterms:modified xsi:type="dcterms:W3CDTF">2020-05-12T07:50:00Z</dcterms:modified>
</cp:coreProperties>
</file>